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0BB17" w14:textId="15A4765E" w:rsidR="00D511FC" w:rsidRPr="007F17BA" w:rsidRDefault="00FA2630" w:rsidP="007F17BA">
      <w:pPr>
        <w:spacing w:after="0" w:line="276" w:lineRule="auto"/>
        <w:jc w:val="center"/>
        <w:rPr>
          <w:sz w:val="10"/>
          <w:szCs w:val="10"/>
        </w:rPr>
      </w:pPr>
      <w:r w:rsidRPr="00D663D1">
        <w:rPr>
          <w:noProof/>
          <w:sz w:val="10"/>
          <w:szCs w:val="10"/>
        </w:rPr>
        <w:drawing>
          <wp:anchor distT="114300" distB="114300" distL="114300" distR="114300" simplePos="0" relativeHeight="251659264" behindDoc="1" locked="0" layoutInCell="1" hidden="0" allowOverlap="1" wp14:anchorId="75E96799" wp14:editId="67B6928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675" cy="10693400"/>
            <wp:effectExtent l="0" t="0" r="3175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EC1A0E" w14:textId="77777777" w:rsidR="00D511FC" w:rsidRPr="00F03250" w:rsidRDefault="00D511FC" w:rsidP="00D511FC">
      <w:pPr>
        <w:pStyle w:val="Default"/>
        <w:rPr>
          <w:sz w:val="32"/>
          <w:szCs w:val="32"/>
        </w:rPr>
      </w:pPr>
    </w:p>
    <w:p w14:paraId="3BAA2FCF" w14:textId="2FD472D3" w:rsidR="00DC00CB" w:rsidRDefault="00F454EA" w:rsidP="00455314">
      <w:pPr>
        <w:pStyle w:val="Default"/>
        <w:jc w:val="center"/>
        <w:rPr>
          <w:b/>
          <w:bCs/>
          <w:sz w:val="32"/>
          <w:szCs w:val="32"/>
        </w:rPr>
      </w:pPr>
      <w:r w:rsidRPr="00F554A5">
        <w:rPr>
          <w:b/>
          <w:bCs/>
          <w:sz w:val="32"/>
          <w:szCs w:val="32"/>
        </w:rPr>
        <w:t xml:space="preserve">Konfirmasjonsmeny 24 </w:t>
      </w:r>
    </w:p>
    <w:p w14:paraId="178E9BE4" w14:textId="02E59B2D" w:rsidR="005455DC" w:rsidRPr="00F554A5" w:rsidRDefault="005455DC" w:rsidP="0045531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Tilgjengelig 1.5-1.6</w:t>
      </w:r>
      <w:r w:rsidR="00BE17CB">
        <w:rPr>
          <w:b/>
          <w:bCs/>
          <w:sz w:val="32"/>
          <w:szCs w:val="32"/>
        </w:rPr>
        <w:t>.24</w:t>
      </w:r>
    </w:p>
    <w:p w14:paraId="06989E1C" w14:textId="77777777" w:rsidR="00F03250" w:rsidRPr="00F554A5" w:rsidRDefault="00F03250" w:rsidP="00455314">
      <w:pPr>
        <w:pStyle w:val="Default"/>
        <w:jc w:val="center"/>
        <w:rPr>
          <w:sz w:val="28"/>
          <w:szCs w:val="28"/>
        </w:rPr>
      </w:pPr>
    </w:p>
    <w:p w14:paraId="14B7C48E" w14:textId="30EAC4DA" w:rsidR="00F454EA" w:rsidRPr="00F554A5" w:rsidRDefault="00F454EA" w:rsidP="00DC00CB">
      <w:pPr>
        <w:pStyle w:val="Default"/>
        <w:jc w:val="center"/>
        <w:rPr>
          <w:sz w:val="32"/>
          <w:szCs w:val="32"/>
        </w:rPr>
      </w:pPr>
      <w:r w:rsidRPr="00F554A5">
        <w:rPr>
          <w:sz w:val="32"/>
          <w:szCs w:val="32"/>
        </w:rPr>
        <w:t>Varmmat</w:t>
      </w:r>
    </w:p>
    <w:p w14:paraId="3A8314BB" w14:textId="77777777" w:rsidR="00816E96" w:rsidRPr="00F554A5" w:rsidRDefault="00816E96" w:rsidP="00DC00CB">
      <w:pPr>
        <w:pStyle w:val="Default"/>
        <w:jc w:val="center"/>
        <w:rPr>
          <w:sz w:val="28"/>
          <w:szCs w:val="28"/>
        </w:rPr>
      </w:pPr>
    </w:p>
    <w:p w14:paraId="0AF8E621" w14:textId="310A3616" w:rsidR="00DC00CB" w:rsidRPr="00F554A5" w:rsidRDefault="00816E96" w:rsidP="00DC00CB">
      <w:pPr>
        <w:pStyle w:val="Default"/>
        <w:jc w:val="center"/>
        <w:rPr>
          <w:sz w:val="28"/>
          <w:szCs w:val="28"/>
        </w:rPr>
      </w:pPr>
      <w:r w:rsidRPr="00F554A5">
        <w:rPr>
          <w:sz w:val="28"/>
          <w:szCs w:val="28"/>
        </w:rPr>
        <w:t>Pulled beef, maislefse, pica</w:t>
      </w:r>
      <w:r w:rsidR="00A70AF8" w:rsidRPr="00F554A5">
        <w:rPr>
          <w:sz w:val="28"/>
          <w:szCs w:val="28"/>
        </w:rPr>
        <w:t xml:space="preserve"> </w:t>
      </w:r>
      <w:r w:rsidRPr="00F554A5">
        <w:rPr>
          <w:sz w:val="28"/>
          <w:szCs w:val="28"/>
        </w:rPr>
        <w:t>de ga</w:t>
      </w:r>
      <w:r w:rsidR="00776932" w:rsidRPr="00F554A5">
        <w:rPr>
          <w:sz w:val="28"/>
          <w:szCs w:val="28"/>
        </w:rPr>
        <w:t>llo</w:t>
      </w:r>
      <w:r w:rsidR="00460D12" w:rsidRPr="00F554A5">
        <w:rPr>
          <w:sz w:val="28"/>
          <w:szCs w:val="28"/>
        </w:rPr>
        <w:t xml:space="preserve"> </w:t>
      </w:r>
      <w:r w:rsidR="00460D12" w:rsidRPr="00F554A5">
        <w:rPr>
          <w:color w:val="4472C4" w:themeColor="accent1"/>
          <w:sz w:val="14"/>
          <w:szCs w:val="14"/>
          <w:lang w:val="nn-NO"/>
        </w:rPr>
        <w:t>s1</w:t>
      </w:r>
    </w:p>
    <w:p w14:paraId="520CB685" w14:textId="22ADE0A6" w:rsidR="00776932" w:rsidRPr="00F554A5" w:rsidRDefault="00776932" w:rsidP="00DC00CB">
      <w:pPr>
        <w:pStyle w:val="Default"/>
        <w:jc w:val="center"/>
        <w:rPr>
          <w:sz w:val="28"/>
          <w:szCs w:val="28"/>
          <w:lang w:val="nn-NO"/>
        </w:rPr>
      </w:pPr>
      <w:r w:rsidRPr="00F554A5">
        <w:rPr>
          <w:sz w:val="28"/>
          <w:szCs w:val="28"/>
          <w:lang w:val="nn-NO"/>
        </w:rPr>
        <w:t>Asiatisk kylingspyd</w:t>
      </w:r>
      <w:r w:rsidR="00460D12" w:rsidRPr="00F554A5">
        <w:rPr>
          <w:sz w:val="28"/>
          <w:szCs w:val="28"/>
          <w:lang w:val="nn-NO"/>
        </w:rPr>
        <w:t xml:space="preserve"> </w:t>
      </w:r>
      <w:r w:rsidR="00460D12" w:rsidRPr="00F554A5">
        <w:rPr>
          <w:color w:val="4472C4" w:themeColor="accent1"/>
          <w:sz w:val="14"/>
          <w:szCs w:val="14"/>
          <w:lang w:val="nn-NO"/>
        </w:rPr>
        <w:t>s1</w:t>
      </w:r>
      <w:r w:rsidR="004F6253" w:rsidRPr="00F554A5">
        <w:rPr>
          <w:color w:val="4472C4" w:themeColor="accent1"/>
          <w:sz w:val="14"/>
          <w:szCs w:val="14"/>
          <w:lang w:val="nn-NO"/>
        </w:rPr>
        <w:t>,s2</w:t>
      </w:r>
    </w:p>
    <w:p w14:paraId="3C22AEB5" w14:textId="212D4705" w:rsidR="00776932" w:rsidRPr="00F554A5" w:rsidRDefault="00776932" w:rsidP="00DC00CB">
      <w:pPr>
        <w:pStyle w:val="Default"/>
        <w:jc w:val="center"/>
        <w:rPr>
          <w:sz w:val="28"/>
          <w:szCs w:val="28"/>
          <w:lang w:val="nn-NO"/>
        </w:rPr>
      </w:pPr>
      <w:r w:rsidRPr="00F554A5">
        <w:rPr>
          <w:sz w:val="28"/>
          <w:szCs w:val="28"/>
          <w:lang w:val="nn-NO"/>
        </w:rPr>
        <w:t>Tapasbollar i tomatsaus</w:t>
      </w:r>
      <w:r w:rsidR="004F6253" w:rsidRPr="00F554A5">
        <w:rPr>
          <w:sz w:val="28"/>
          <w:szCs w:val="28"/>
          <w:lang w:val="nn-NO"/>
        </w:rPr>
        <w:t xml:space="preserve"> </w:t>
      </w:r>
      <w:r w:rsidR="004F6253" w:rsidRPr="00F554A5">
        <w:rPr>
          <w:color w:val="4472C4" w:themeColor="accent1"/>
          <w:sz w:val="14"/>
          <w:szCs w:val="14"/>
          <w:lang w:val="nn-NO"/>
        </w:rPr>
        <w:t>m, s1</w:t>
      </w:r>
    </w:p>
    <w:p w14:paraId="5DF90F0E" w14:textId="544DF539" w:rsidR="00776932" w:rsidRPr="00F554A5" w:rsidRDefault="00720EF7" w:rsidP="00DC00CB">
      <w:pPr>
        <w:pStyle w:val="Default"/>
        <w:jc w:val="center"/>
        <w:rPr>
          <w:sz w:val="28"/>
          <w:szCs w:val="28"/>
          <w:lang w:val="nn-NO"/>
        </w:rPr>
      </w:pPr>
      <w:r w:rsidRPr="00F554A5">
        <w:rPr>
          <w:sz w:val="28"/>
          <w:szCs w:val="28"/>
          <w:lang w:val="nn-NO"/>
        </w:rPr>
        <w:t>Bakte poteter</w:t>
      </w:r>
    </w:p>
    <w:p w14:paraId="282BE52A" w14:textId="77777777" w:rsidR="00720EF7" w:rsidRPr="00F554A5" w:rsidRDefault="00720EF7" w:rsidP="00DC00CB">
      <w:pPr>
        <w:pStyle w:val="Default"/>
        <w:jc w:val="center"/>
        <w:rPr>
          <w:sz w:val="28"/>
          <w:szCs w:val="28"/>
          <w:lang w:val="nn-NO"/>
        </w:rPr>
      </w:pPr>
    </w:p>
    <w:p w14:paraId="122B1B60" w14:textId="244622A5" w:rsidR="00720EF7" w:rsidRPr="00F554A5" w:rsidRDefault="00720EF7" w:rsidP="00DC00CB">
      <w:pPr>
        <w:pStyle w:val="Default"/>
        <w:jc w:val="center"/>
        <w:rPr>
          <w:sz w:val="32"/>
          <w:szCs w:val="32"/>
          <w:lang w:val="nn-NO"/>
        </w:rPr>
      </w:pPr>
      <w:r w:rsidRPr="00F554A5">
        <w:rPr>
          <w:sz w:val="32"/>
          <w:szCs w:val="32"/>
          <w:lang w:val="nn-NO"/>
        </w:rPr>
        <w:t>Kaldmat</w:t>
      </w:r>
    </w:p>
    <w:p w14:paraId="30C379D4" w14:textId="77777777" w:rsidR="00F03250" w:rsidRPr="00F554A5" w:rsidRDefault="00F03250" w:rsidP="00DC00CB">
      <w:pPr>
        <w:pStyle w:val="Default"/>
        <w:jc w:val="center"/>
        <w:rPr>
          <w:sz w:val="32"/>
          <w:szCs w:val="32"/>
          <w:lang w:val="nn-NO"/>
        </w:rPr>
      </w:pPr>
    </w:p>
    <w:p w14:paraId="51360B40" w14:textId="15F18521" w:rsidR="00720EF7" w:rsidRPr="00F554A5" w:rsidRDefault="00720EF7" w:rsidP="00DC00CB">
      <w:pPr>
        <w:pStyle w:val="Default"/>
        <w:jc w:val="center"/>
        <w:rPr>
          <w:sz w:val="28"/>
          <w:szCs w:val="28"/>
        </w:rPr>
      </w:pPr>
      <w:r w:rsidRPr="00F554A5">
        <w:rPr>
          <w:sz w:val="28"/>
          <w:szCs w:val="28"/>
        </w:rPr>
        <w:t>Lefse med spekeskinke</w:t>
      </w:r>
      <w:r w:rsidR="004F6253" w:rsidRPr="00F554A5">
        <w:rPr>
          <w:sz w:val="28"/>
          <w:szCs w:val="28"/>
        </w:rPr>
        <w:t xml:space="preserve"> </w:t>
      </w:r>
      <w:r w:rsidR="004F6253" w:rsidRPr="00F554A5">
        <w:rPr>
          <w:color w:val="4472C4" w:themeColor="accent1"/>
          <w:sz w:val="14"/>
          <w:szCs w:val="14"/>
          <w:lang w:val="nn-NO"/>
        </w:rPr>
        <w:t>m,k1</w:t>
      </w:r>
    </w:p>
    <w:p w14:paraId="54A798DA" w14:textId="7CB1516A" w:rsidR="00720EF7" w:rsidRPr="00F554A5" w:rsidRDefault="00720EF7" w:rsidP="00DC00CB">
      <w:pPr>
        <w:pStyle w:val="Default"/>
        <w:jc w:val="center"/>
        <w:rPr>
          <w:sz w:val="28"/>
          <w:szCs w:val="28"/>
        </w:rPr>
      </w:pPr>
      <w:r w:rsidRPr="00F554A5">
        <w:rPr>
          <w:sz w:val="28"/>
          <w:szCs w:val="28"/>
        </w:rPr>
        <w:t>Spekepølser</w:t>
      </w:r>
    </w:p>
    <w:p w14:paraId="65A76981" w14:textId="259C0B6C" w:rsidR="00720EF7" w:rsidRPr="00F554A5" w:rsidRDefault="00001996" w:rsidP="00DC00CB">
      <w:pPr>
        <w:pStyle w:val="Default"/>
        <w:jc w:val="center"/>
        <w:rPr>
          <w:sz w:val="28"/>
          <w:szCs w:val="28"/>
          <w:lang w:val="nn-NO"/>
        </w:rPr>
      </w:pPr>
      <w:r w:rsidRPr="00F554A5">
        <w:rPr>
          <w:sz w:val="28"/>
          <w:szCs w:val="28"/>
          <w:lang w:val="nn-NO"/>
        </w:rPr>
        <w:t>Dadler med bacon</w:t>
      </w:r>
    </w:p>
    <w:p w14:paraId="2F544F1A" w14:textId="4F4BF076" w:rsidR="00001996" w:rsidRPr="00F554A5" w:rsidRDefault="00001996" w:rsidP="00DC00CB">
      <w:pPr>
        <w:pStyle w:val="Default"/>
        <w:jc w:val="center"/>
        <w:rPr>
          <w:sz w:val="28"/>
          <w:szCs w:val="28"/>
          <w:lang w:val="nn-NO"/>
        </w:rPr>
      </w:pPr>
      <w:r w:rsidRPr="00F554A5">
        <w:rPr>
          <w:sz w:val="28"/>
          <w:szCs w:val="28"/>
          <w:lang w:val="nn-NO"/>
        </w:rPr>
        <w:t>Varmrøyk- og kaldrøykt laks</w:t>
      </w:r>
      <w:r w:rsidR="00567D6D" w:rsidRPr="00F554A5">
        <w:rPr>
          <w:sz w:val="28"/>
          <w:szCs w:val="28"/>
          <w:lang w:val="nn-NO"/>
        </w:rPr>
        <w:t xml:space="preserve"> </w:t>
      </w:r>
      <w:r w:rsidR="00567D6D" w:rsidRPr="00F554A5">
        <w:rPr>
          <w:color w:val="4472C4" w:themeColor="accent1"/>
          <w:sz w:val="14"/>
          <w:szCs w:val="14"/>
          <w:lang w:val="nn-NO"/>
        </w:rPr>
        <w:t>f1</w:t>
      </w:r>
    </w:p>
    <w:p w14:paraId="5651282C" w14:textId="7202D12F" w:rsidR="00D6069C" w:rsidRPr="00F554A5" w:rsidRDefault="000C5D6B" w:rsidP="00DC00CB">
      <w:pPr>
        <w:pStyle w:val="Default"/>
        <w:jc w:val="center"/>
        <w:rPr>
          <w:sz w:val="28"/>
          <w:szCs w:val="28"/>
          <w:lang w:val="nn-NO"/>
        </w:rPr>
      </w:pPr>
      <w:r w:rsidRPr="00F554A5">
        <w:rPr>
          <w:sz w:val="28"/>
          <w:szCs w:val="28"/>
          <w:lang w:val="nn-NO"/>
        </w:rPr>
        <w:t>Manchego</w:t>
      </w:r>
      <w:r w:rsidR="00883030" w:rsidRPr="00F554A5">
        <w:rPr>
          <w:sz w:val="28"/>
          <w:szCs w:val="28"/>
          <w:lang w:val="nn-NO"/>
        </w:rPr>
        <w:t xml:space="preserve"> m</w:t>
      </w:r>
    </w:p>
    <w:p w14:paraId="75CC4786" w14:textId="0D24D9FF" w:rsidR="00D6069C" w:rsidRPr="00F554A5" w:rsidRDefault="00D6069C" w:rsidP="00DC00CB">
      <w:pPr>
        <w:pStyle w:val="Default"/>
        <w:jc w:val="center"/>
        <w:rPr>
          <w:sz w:val="28"/>
          <w:szCs w:val="28"/>
          <w:lang w:val="nn-NO"/>
        </w:rPr>
      </w:pPr>
      <w:r w:rsidRPr="00F554A5">
        <w:rPr>
          <w:sz w:val="28"/>
          <w:szCs w:val="28"/>
          <w:lang w:val="nn-NO"/>
        </w:rPr>
        <w:t>Potetsalat</w:t>
      </w:r>
      <w:r w:rsidR="00883030" w:rsidRPr="00F554A5">
        <w:rPr>
          <w:sz w:val="28"/>
          <w:szCs w:val="28"/>
          <w:lang w:val="nn-NO"/>
        </w:rPr>
        <w:t xml:space="preserve"> </w:t>
      </w:r>
      <w:r w:rsidR="00883030" w:rsidRPr="00F554A5">
        <w:rPr>
          <w:color w:val="4472C4" w:themeColor="accent1"/>
          <w:sz w:val="14"/>
          <w:szCs w:val="14"/>
          <w:lang w:val="nn-NO"/>
        </w:rPr>
        <w:t>m,e</w:t>
      </w:r>
    </w:p>
    <w:p w14:paraId="371571F4" w14:textId="79E81C43" w:rsidR="00D6069C" w:rsidRPr="00F554A5" w:rsidRDefault="00E15990" w:rsidP="00DC00CB">
      <w:pPr>
        <w:pStyle w:val="Default"/>
        <w:jc w:val="center"/>
        <w:rPr>
          <w:sz w:val="28"/>
          <w:szCs w:val="28"/>
          <w:lang w:val="nn-NO"/>
        </w:rPr>
      </w:pPr>
      <w:r w:rsidRPr="00F554A5">
        <w:rPr>
          <w:sz w:val="28"/>
          <w:szCs w:val="28"/>
          <w:lang w:val="nn-NO"/>
        </w:rPr>
        <w:t>Salat med cherrytomater, mozarella og basilikum</w:t>
      </w:r>
      <w:r w:rsidR="00883030" w:rsidRPr="00F554A5">
        <w:rPr>
          <w:sz w:val="28"/>
          <w:szCs w:val="28"/>
          <w:lang w:val="nn-NO"/>
        </w:rPr>
        <w:t xml:space="preserve"> m</w:t>
      </w:r>
    </w:p>
    <w:p w14:paraId="5793F59A" w14:textId="07A89AB0" w:rsidR="00E15990" w:rsidRPr="00F554A5" w:rsidRDefault="005872CA" w:rsidP="00DC00CB">
      <w:pPr>
        <w:pStyle w:val="Default"/>
        <w:jc w:val="center"/>
        <w:rPr>
          <w:color w:val="4472C4" w:themeColor="accent1"/>
          <w:sz w:val="14"/>
          <w:szCs w:val="14"/>
          <w:lang w:val="nn-NO"/>
        </w:rPr>
      </w:pPr>
      <w:r w:rsidRPr="00F554A5">
        <w:rPr>
          <w:sz w:val="28"/>
          <w:szCs w:val="28"/>
        </w:rPr>
        <w:t xml:space="preserve">Aioli </w:t>
      </w:r>
      <w:r w:rsidR="00FF4F79" w:rsidRPr="00F554A5">
        <w:rPr>
          <w:color w:val="4472C4" w:themeColor="accent1"/>
          <w:sz w:val="14"/>
          <w:szCs w:val="14"/>
          <w:lang w:val="nn-NO"/>
        </w:rPr>
        <w:t>e, s2</w:t>
      </w:r>
    </w:p>
    <w:p w14:paraId="77FE35B5" w14:textId="210AE319" w:rsidR="00883030" w:rsidRPr="00F554A5" w:rsidRDefault="00883030" w:rsidP="00DC00CB">
      <w:pPr>
        <w:pStyle w:val="Default"/>
        <w:jc w:val="center"/>
        <w:rPr>
          <w:sz w:val="28"/>
          <w:szCs w:val="28"/>
        </w:rPr>
      </w:pPr>
      <w:r w:rsidRPr="00F554A5">
        <w:rPr>
          <w:sz w:val="28"/>
          <w:szCs w:val="28"/>
          <w:lang w:val="nn-NO"/>
        </w:rPr>
        <w:t>Pesto</w:t>
      </w:r>
      <w:r w:rsidRPr="00F554A5">
        <w:rPr>
          <w:sz w:val="28"/>
          <w:szCs w:val="28"/>
        </w:rPr>
        <w:t xml:space="preserve"> </w:t>
      </w:r>
      <w:r w:rsidR="00FF4F79" w:rsidRPr="00F554A5">
        <w:rPr>
          <w:color w:val="4472C4" w:themeColor="accent1"/>
          <w:sz w:val="14"/>
          <w:szCs w:val="14"/>
          <w:lang w:val="nn-NO"/>
        </w:rPr>
        <w:t>m, n2</w:t>
      </w:r>
    </w:p>
    <w:p w14:paraId="25CCF8AA" w14:textId="2993AFA9" w:rsidR="005872CA" w:rsidRPr="00F554A5" w:rsidRDefault="005872CA" w:rsidP="00DC00CB">
      <w:pPr>
        <w:pStyle w:val="Default"/>
        <w:jc w:val="center"/>
        <w:rPr>
          <w:sz w:val="28"/>
          <w:szCs w:val="28"/>
          <w:lang w:val="nn-NO"/>
        </w:rPr>
      </w:pPr>
      <w:r w:rsidRPr="00F554A5">
        <w:rPr>
          <w:sz w:val="28"/>
          <w:szCs w:val="28"/>
          <w:lang w:val="nn-NO"/>
        </w:rPr>
        <w:t>Foccacia</w:t>
      </w:r>
      <w:r w:rsidR="00FF4F79" w:rsidRPr="00F554A5">
        <w:rPr>
          <w:sz w:val="28"/>
          <w:szCs w:val="28"/>
          <w:lang w:val="nn-NO"/>
        </w:rPr>
        <w:t xml:space="preserve"> </w:t>
      </w:r>
      <w:r w:rsidR="00FF4F79" w:rsidRPr="00F554A5">
        <w:rPr>
          <w:color w:val="4472C4" w:themeColor="accent1"/>
          <w:sz w:val="14"/>
          <w:szCs w:val="14"/>
          <w:lang w:val="nn-NO"/>
        </w:rPr>
        <w:t>k1</w:t>
      </w:r>
    </w:p>
    <w:p w14:paraId="07FE0BAD" w14:textId="21C6A3D7" w:rsidR="005872CA" w:rsidRDefault="00F03250" w:rsidP="00DC00CB">
      <w:pPr>
        <w:pStyle w:val="Default"/>
        <w:jc w:val="center"/>
        <w:rPr>
          <w:color w:val="4472C4" w:themeColor="accent1"/>
          <w:sz w:val="14"/>
          <w:szCs w:val="14"/>
          <w:lang w:val="nn-NO"/>
        </w:rPr>
      </w:pPr>
      <w:r w:rsidRPr="00F554A5">
        <w:rPr>
          <w:sz w:val="28"/>
          <w:szCs w:val="28"/>
          <w:lang w:val="nn-NO"/>
        </w:rPr>
        <w:t>S</w:t>
      </w:r>
      <w:r w:rsidR="005872CA" w:rsidRPr="00F554A5">
        <w:rPr>
          <w:sz w:val="28"/>
          <w:szCs w:val="28"/>
          <w:lang w:val="nn-NO"/>
        </w:rPr>
        <w:t>mør</w:t>
      </w:r>
      <w:r w:rsidRPr="00F554A5">
        <w:rPr>
          <w:sz w:val="28"/>
          <w:szCs w:val="28"/>
          <w:lang w:val="nn-NO"/>
        </w:rPr>
        <w:t xml:space="preserve"> </w:t>
      </w:r>
      <w:r w:rsidR="00FF4F79" w:rsidRPr="00F554A5">
        <w:rPr>
          <w:color w:val="4472C4" w:themeColor="accent1"/>
          <w:sz w:val="14"/>
          <w:szCs w:val="14"/>
          <w:lang w:val="nn-NO"/>
        </w:rPr>
        <w:t>m</w:t>
      </w:r>
    </w:p>
    <w:p w14:paraId="1D9450E5" w14:textId="77777777" w:rsidR="00241959" w:rsidRDefault="00241959" w:rsidP="00DC00CB">
      <w:pPr>
        <w:pStyle w:val="Default"/>
        <w:jc w:val="center"/>
        <w:rPr>
          <w:color w:val="4472C4" w:themeColor="accent1"/>
          <w:sz w:val="14"/>
          <w:szCs w:val="14"/>
          <w:lang w:val="nn-NO"/>
        </w:rPr>
      </w:pPr>
    </w:p>
    <w:p w14:paraId="5E0AF927" w14:textId="621FB143" w:rsidR="00241959" w:rsidRPr="00F554A5" w:rsidRDefault="00241959" w:rsidP="00241959">
      <w:pPr>
        <w:pStyle w:val="Default"/>
        <w:jc w:val="center"/>
        <w:rPr>
          <w:color w:val="4472C4" w:themeColor="accent1"/>
          <w:sz w:val="14"/>
          <w:szCs w:val="14"/>
          <w:lang w:val="nn-NO"/>
        </w:rPr>
      </w:pPr>
      <w:r w:rsidRPr="00241959">
        <w:rPr>
          <w:rFonts w:ascii="Calibri" w:hAnsi="Calibri" w:cs="Calibri"/>
          <w:b/>
          <w:bCs/>
        </w:rPr>
        <w:t>kr 400 pr pers</w:t>
      </w:r>
    </w:p>
    <w:p w14:paraId="55D31C2A" w14:textId="77777777" w:rsidR="00F53450" w:rsidRPr="00F554A5" w:rsidRDefault="00F53450" w:rsidP="00DC00CB">
      <w:pPr>
        <w:pStyle w:val="Default"/>
        <w:jc w:val="center"/>
        <w:rPr>
          <w:sz w:val="32"/>
          <w:szCs w:val="32"/>
          <w:lang w:val="nn-NO"/>
        </w:rPr>
      </w:pPr>
    </w:p>
    <w:p w14:paraId="27B606ED" w14:textId="0271C314" w:rsidR="005A588B" w:rsidRPr="005A588B" w:rsidRDefault="00F554A5" w:rsidP="00F554A5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F554A5">
        <w:rPr>
          <w:sz w:val="32"/>
          <w:szCs w:val="32"/>
          <w:lang w:val="nn-NO"/>
        </w:rPr>
        <w:t>Dessert</w:t>
      </w:r>
    </w:p>
    <w:p w14:paraId="0D347E01" w14:textId="5390B914" w:rsidR="005A588B" w:rsidRPr="00F554A5" w:rsidRDefault="005A588B" w:rsidP="00925B59">
      <w:pPr>
        <w:autoSpaceDE w:val="0"/>
        <w:autoSpaceDN w:val="0"/>
        <w:adjustRightInd w:val="0"/>
        <w:spacing w:after="0" w:line="240" w:lineRule="auto"/>
        <w:jc w:val="center"/>
        <w:rPr>
          <w:rFonts w:ascii="Arvo" w:hAnsi="Arvo" w:cs="Arvo"/>
          <w:color w:val="4472C4" w:themeColor="accent1"/>
          <w:sz w:val="14"/>
          <w:szCs w:val="14"/>
          <w:lang w:val="nn-NO"/>
        </w:rPr>
      </w:pPr>
      <w:r w:rsidRPr="005A588B">
        <w:rPr>
          <w:rFonts w:ascii="Calibri" w:hAnsi="Calibri" w:cs="Calibri"/>
          <w:color w:val="000000"/>
          <w:sz w:val="24"/>
          <w:szCs w:val="24"/>
        </w:rPr>
        <w:t>Husets tiramisu</w:t>
      </w:r>
      <w:r w:rsidR="00276F8E" w:rsidRPr="00F554A5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554A5" w:rsidRPr="00F554A5">
        <w:rPr>
          <w:rFonts w:ascii="Arvo" w:hAnsi="Arvo" w:cs="Arvo"/>
          <w:color w:val="4472C4" w:themeColor="accent1"/>
          <w:sz w:val="14"/>
          <w:szCs w:val="14"/>
          <w:lang w:val="nn-NO"/>
        </w:rPr>
        <w:t>k1, m , e</w:t>
      </w:r>
    </w:p>
    <w:p w14:paraId="42881CEA" w14:textId="77777777" w:rsidR="00F554A5" w:rsidRPr="005A588B" w:rsidRDefault="00F554A5" w:rsidP="00925B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31D29FEA" w14:textId="60C1B58D" w:rsidR="005A588B" w:rsidRPr="00F554A5" w:rsidRDefault="005A588B" w:rsidP="00925B59">
      <w:pPr>
        <w:autoSpaceDE w:val="0"/>
        <w:autoSpaceDN w:val="0"/>
        <w:adjustRightInd w:val="0"/>
        <w:spacing w:after="0" w:line="240" w:lineRule="auto"/>
        <w:jc w:val="center"/>
        <w:rPr>
          <w:rFonts w:ascii="Arvo" w:hAnsi="Arvo" w:cs="Arvo"/>
          <w:color w:val="4472C4" w:themeColor="accent1"/>
          <w:sz w:val="14"/>
          <w:szCs w:val="14"/>
          <w:lang w:val="nn-NO"/>
        </w:rPr>
      </w:pPr>
      <w:r w:rsidRPr="005A588B">
        <w:rPr>
          <w:rFonts w:ascii="Calibri" w:hAnsi="Calibri" w:cs="Calibri"/>
          <w:color w:val="000000"/>
          <w:sz w:val="24"/>
          <w:szCs w:val="24"/>
        </w:rPr>
        <w:t>Eton mess, vaniljekrem, marinerte bær og pikekyss</w:t>
      </w:r>
      <w:r w:rsidR="0007255A" w:rsidRPr="00F554A5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7255A" w:rsidRPr="00F554A5">
        <w:rPr>
          <w:rFonts w:ascii="Arvo" w:hAnsi="Arvo" w:cs="Arvo"/>
          <w:color w:val="4472C4" w:themeColor="accent1"/>
          <w:sz w:val="14"/>
          <w:szCs w:val="14"/>
          <w:lang w:val="nn-NO"/>
        </w:rPr>
        <w:t>m,e</w:t>
      </w:r>
    </w:p>
    <w:p w14:paraId="49F3A53D" w14:textId="77777777" w:rsidR="00F554A5" w:rsidRPr="005A588B" w:rsidRDefault="00F554A5" w:rsidP="00925B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784DACA5" w14:textId="10F6BF07" w:rsidR="005A588B" w:rsidRPr="005A588B" w:rsidRDefault="005A588B" w:rsidP="00925B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5A588B">
        <w:rPr>
          <w:rFonts w:ascii="Calibri" w:hAnsi="Calibri" w:cs="Calibri"/>
          <w:color w:val="000000"/>
          <w:sz w:val="24"/>
          <w:szCs w:val="24"/>
        </w:rPr>
        <w:t>Knippling</w:t>
      </w:r>
      <w:r w:rsidR="00925B59" w:rsidRPr="00F554A5">
        <w:rPr>
          <w:rFonts w:ascii="Calibri" w:hAnsi="Calibri" w:cs="Calibri"/>
          <w:color w:val="000000"/>
          <w:sz w:val="24"/>
          <w:szCs w:val="24"/>
        </w:rPr>
        <w:t>-</w:t>
      </w:r>
      <w:r w:rsidRPr="005A588B">
        <w:rPr>
          <w:rFonts w:ascii="Calibri" w:hAnsi="Calibri" w:cs="Calibri"/>
          <w:color w:val="000000"/>
          <w:sz w:val="24"/>
          <w:szCs w:val="24"/>
        </w:rPr>
        <w:t>skål med frisk fruktsalat og sherrykrem</w:t>
      </w:r>
      <w:r w:rsidR="0007255A" w:rsidRPr="00F554A5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7255A" w:rsidRPr="00F554A5">
        <w:rPr>
          <w:rFonts w:ascii="Arvo" w:hAnsi="Arvo" w:cs="Arvo"/>
          <w:color w:val="4472C4" w:themeColor="accent1"/>
          <w:sz w:val="14"/>
          <w:szCs w:val="14"/>
          <w:lang w:val="nn-NO"/>
        </w:rPr>
        <w:t>m, e</w:t>
      </w:r>
      <w:r w:rsidR="00187094" w:rsidRPr="00F554A5">
        <w:rPr>
          <w:rFonts w:ascii="Arvo" w:hAnsi="Arvo" w:cs="Arvo"/>
          <w:color w:val="4472C4" w:themeColor="accent1"/>
          <w:sz w:val="14"/>
          <w:szCs w:val="14"/>
          <w:lang w:val="nn-NO"/>
        </w:rPr>
        <w:t>, k1</w:t>
      </w:r>
    </w:p>
    <w:p w14:paraId="4D360E41" w14:textId="77777777" w:rsidR="00F554A5" w:rsidRPr="00F554A5" w:rsidRDefault="00F554A5" w:rsidP="00925B59">
      <w:pPr>
        <w:pStyle w:val="Default"/>
        <w:jc w:val="center"/>
        <w:rPr>
          <w:rFonts w:ascii="Calibri" w:hAnsi="Calibri" w:cs="Calibri"/>
        </w:rPr>
      </w:pPr>
    </w:p>
    <w:p w14:paraId="467B50C4" w14:textId="03D63EDB" w:rsidR="00F554A5" w:rsidRPr="00F554A5" w:rsidRDefault="005A588B" w:rsidP="00925B59">
      <w:pPr>
        <w:pStyle w:val="Default"/>
        <w:jc w:val="center"/>
        <w:rPr>
          <w:rFonts w:ascii="Calibri" w:hAnsi="Calibri" w:cs="Calibri"/>
        </w:rPr>
      </w:pPr>
      <w:r w:rsidRPr="00F554A5">
        <w:rPr>
          <w:rFonts w:ascii="Calibri" w:hAnsi="Calibri" w:cs="Calibri"/>
        </w:rPr>
        <w:t xml:space="preserve">Sjokolademousse </w:t>
      </w:r>
    </w:p>
    <w:p w14:paraId="6B6E7810" w14:textId="72190FAD" w:rsidR="00F53450" w:rsidRDefault="005A588B" w:rsidP="00925B59">
      <w:pPr>
        <w:pStyle w:val="Default"/>
        <w:jc w:val="center"/>
        <w:rPr>
          <w:color w:val="4472C4" w:themeColor="accent1"/>
          <w:sz w:val="14"/>
          <w:szCs w:val="14"/>
          <w:lang w:val="nn-NO"/>
        </w:rPr>
      </w:pPr>
      <w:r w:rsidRPr="00F554A5">
        <w:rPr>
          <w:rFonts w:ascii="Calibri" w:hAnsi="Calibri" w:cs="Calibri"/>
        </w:rPr>
        <w:t>med eksotiske frukter, pasjonsfruktgele og musli crumble</w:t>
      </w:r>
      <w:r w:rsidR="00187094" w:rsidRPr="00F554A5">
        <w:rPr>
          <w:rFonts w:ascii="Calibri" w:hAnsi="Calibri" w:cs="Calibri"/>
        </w:rPr>
        <w:t xml:space="preserve"> </w:t>
      </w:r>
      <w:r w:rsidR="00187094" w:rsidRPr="00F554A5">
        <w:rPr>
          <w:color w:val="4472C4" w:themeColor="accent1"/>
          <w:sz w:val="14"/>
          <w:szCs w:val="14"/>
          <w:lang w:val="nn-NO"/>
        </w:rPr>
        <w:t>m,e,</w:t>
      </w:r>
      <w:r w:rsidR="00276F8E" w:rsidRPr="00F554A5">
        <w:rPr>
          <w:color w:val="4472C4" w:themeColor="accent1"/>
          <w:sz w:val="14"/>
          <w:szCs w:val="14"/>
          <w:lang w:val="nn-NO"/>
        </w:rPr>
        <w:t>k1</w:t>
      </w:r>
    </w:p>
    <w:p w14:paraId="7EC09408" w14:textId="77777777" w:rsidR="00F554A5" w:rsidRDefault="00F554A5" w:rsidP="00925B59">
      <w:pPr>
        <w:pStyle w:val="Default"/>
        <w:jc w:val="center"/>
        <w:rPr>
          <w:color w:val="4472C4" w:themeColor="accent1"/>
          <w:sz w:val="14"/>
          <w:szCs w:val="14"/>
          <w:lang w:val="nn-NO"/>
        </w:rPr>
      </w:pPr>
    </w:p>
    <w:p w14:paraId="7E80169C" w14:textId="14220BCE" w:rsidR="00241959" w:rsidRPr="00241959" w:rsidRDefault="00241959" w:rsidP="00241959">
      <w:pPr>
        <w:pStyle w:val="Default"/>
        <w:jc w:val="center"/>
        <w:rPr>
          <w:rFonts w:ascii="Calibri" w:hAnsi="Calibri" w:cs="Calibri"/>
          <w:b/>
          <w:bCs/>
        </w:rPr>
      </w:pPr>
      <w:r w:rsidRPr="00241959">
        <w:rPr>
          <w:rFonts w:ascii="Calibri" w:hAnsi="Calibri" w:cs="Calibri"/>
          <w:b/>
          <w:bCs/>
        </w:rPr>
        <w:t>Dessert kr 75 pr pers</w:t>
      </w:r>
    </w:p>
    <w:p w14:paraId="07D05516" w14:textId="77777777" w:rsidR="00776932" w:rsidRPr="00241959" w:rsidRDefault="00776932" w:rsidP="00776932">
      <w:pPr>
        <w:pStyle w:val="Default"/>
        <w:rPr>
          <w:rFonts w:ascii="Calibri" w:hAnsi="Calibri" w:cs="Calibri"/>
        </w:rPr>
      </w:pPr>
    </w:p>
    <w:p w14:paraId="0E4A09D1" w14:textId="77777777" w:rsidR="00455314" w:rsidRPr="005A588B" w:rsidRDefault="00455314" w:rsidP="00DC00CB">
      <w:pPr>
        <w:pStyle w:val="Default"/>
        <w:jc w:val="center"/>
        <w:rPr>
          <w:sz w:val="23"/>
          <w:szCs w:val="23"/>
        </w:rPr>
      </w:pPr>
    </w:p>
    <w:p w14:paraId="1EC2CFD5" w14:textId="1CC17622" w:rsidR="00DC00CB" w:rsidRPr="00F454EA" w:rsidRDefault="00DC00CB" w:rsidP="00DC00CB">
      <w:pPr>
        <w:pStyle w:val="Default"/>
        <w:jc w:val="center"/>
        <w:rPr>
          <w:color w:val="4472C4" w:themeColor="accent1"/>
          <w:sz w:val="16"/>
          <w:szCs w:val="16"/>
          <w:lang w:val="nn-NO"/>
        </w:rPr>
      </w:pPr>
      <w:r w:rsidRPr="00F454EA">
        <w:rPr>
          <w:color w:val="4472C4" w:themeColor="accent1"/>
          <w:sz w:val="16"/>
          <w:szCs w:val="16"/>
          <w:lang w:val="nn-NO"/>
        </w:rPr>
        <w:t>Allergen: K1 Kveite, E Egg, F Fisk, M Mjelk, N1 Valnøtt</w:t>
      </w:r>
    </w:p>
    <w:p w14:paraId="7DAF452E" w14:textId="42E3A3CA" w:rsidR="00E94732" w:rsidRDefault="00DC00CB" w:rsidP="00241959">
      <w:pPr>
        <w:pStyle w:val="Default"/>
        <w:jc w:val="center"/>
        <w:rPr>
          <w:sz w:val="28"/>
          <w:szCs w:val="28"/>
        </w:rPr>
      </w:pPr>
      <w:r w:rsidRPr="00241959">
        <w:rPr>
          <w:color w:val="4472C4" w:themeColor="accent1"/>
          <w:sz w:val="16"/>
          <w:szCs w:val="16"/>
        </w:rPr>
        <w:t>N2 Pinjekjerne, S1 Selleri, S2 Sennep, S3 Soya, Su Sulfitt S3 Skalldyr</w:t>
      </w:r>
    </w:p>
    <w:p w14:paraId="530E7245" w14:textId="77777777" w:rsidR="00F03250" w:rsidRPr="00241959" w:rsidRDefault="00F03250" w:rsidP="00DC00CB">
      <w:pPr>
        <w:spacing w:after="0" w:line="276" w:lineRule="auto"/>
        <w:jc w:val="center"/>
        <w:rPr>
          <w:rFonts w:ascii="Arvo" w:eastAsia="Arvo" w:hAnsi="Arvo" w:cs="Arvo"/>
          <w:sz w:val="36"/>
          <w:szCs w:val="36"/>
        </w:rPr>
      </w:pPr>
    </w:p>
    <w:sectPr w:rsidR="00F03250" w:rsidRPr="00241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vo">
    <w:altName w:val="Arvo"/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30"/>
    <w:rsid w:val="00001996"/>
    <w:rsid w:val="00006D03"/>
    <w:rsid w:val="000153C6"/>
    <w:rsid w:val="000446AF"/>
    <w:rsid w:val="00044FFF"/>
    <w:rsid w:val="0006276D"/>
    <w:rsid w:val="0007255A"/>
    <w:rsid w:val="00077F6C"/>
    <w:rsid w:val="00092659"/>
    <w:rsid w:val="000A53EE"/>
    <w:rsid w:val="000C5D6B"/>
    <w:rsid w:val="000D4D73"/>
    <w:rsid w:val="000E3473"/>
    <w:rsid w:val="000E4F7B"/>
    <w:rsid w:val="00111C86"/>
    <w:rsid w:val="001320EE"/>
    <w:rsid w:val="0014658E"/>
    <w:rsid w:val="001514B6"/>
    <w:rsid w:val="00187094"/>
    <w:rsid w:val="001917CE"/>
    <w:rsid w:val="001A45F7"/>
    <w:rsid w:val="001D0FD1"/>
    <w:rsid w:val="001D2B4C"/>
    <w:rsid w:val="001E12EC"/>
    <w:rsid w:val="001F16A4"/>
    <w:rsid w:val="001F20A4"/>
    <w:rsid w:val="0020557E"/>
    <w:rsid w:val="00225BA2"/>
    <w:rsid w:val="00241959"/>
    <w:rsid w:val="0024698F"/>
    <w:rsid w:val="00252E62"/>
    <w:rsid w:val="00272DFD"/>
    <w:rsid w:val="00276F8E"/>
    <w:rsid w:val="002F22F9"/>
    <w:rsid w:val="00304BBC"/>
    <w:rsid w:val="00316738"/>
    <w:rsid w:val="00321BC3"/>
    <w:rsid w:val="003750E2"/>
    <w:rsid w:val="0038116A"/>
    <w:rsid w:val="00382D70"/>
    <w:rsid w:val="0039294B"/>
    <w:rsid w:val="003B1AAC"/>
    <w:rsid w:val="003C6C1B"/>
    <w:rsid w:val="00446091"/>
    <w:rsid w:val="00446719"/>
    <w:rsid w:val="00455314"/>
    <w:rsid w:val="00460D12"/>
    <w:rsid w:val="00472C69"/>
    <w:rsid w:val="00491707"/>
    <w:rsid w:val="004B0D8B"/>
    <w:rsid w:val="004B68BD"/>
    <w:rsid w:val="004C3BEB"/>
    <w:rsid w:val="004D378C"/>
    <w:rsid w:val="004D4E49"/>
    <w:rsid w:val="004E13D0"/>
    <w:rsid w:val="004F0D9A"/>
    <w:rsid w:val="004F6253"/>
    <w:rsid w:val="004F6AFF"/>
    <w:rsid w:val="00504CED"/>
    <w:rsid w:val="00505A77"/>
    <w:rsid w:val="005105CA"/>
    <w:rsid w:val="00541045"/>
    <w:rsid w:val="005455DC"/>
    <w:rsid w:val="00567D6D"/>
    <w:rsid w:val="00570CC9"/>
    <w:rsid w:val="005872CA"/>
    <w:rsid w:val="005873BE"/>
    <w:rsid w:val="00591122"/>
    <w:rsid w:val="005A588B"/>
    <w:rsid w:val="005B630F"/>
    <w:rsid w:val="005B6D20"/>
    <w:rsid w:val="005D7481"/>
    <w:rsid w:val="005E0F8C"/>
    <w:rsid w:val="005E2A7E"/>
    <w:rsid w:val="006114B8"/>
    <w:rsid w:val="0061266E"/>
    <w:rsid w:val="00617FEA"/>
    <w:rsid w:val="00623DAA"/>
    <w:rsid w:val="00642AED"/>
    <w:rsid w:val="006716D5"/>
    <w:rsid w:val="006832F4"/>
    <w:rsid w:val="0069216C"/>
    <w:rsid w:val="006A5B61"/>
    <w:rsid w:val="006B211E"/>
    <w:rsid w:val="006D0451"/>
    <w:rsid w:val="006F3DE2"/>
    <w:rsid w:val="006F4D26"/>
    <w:rsid w:val="007077F1"/>
    <w:rsid w:val="00720EF7"/>
    <w:rsid w:val="00776932"/>
    <w:rsid w:val="007963AE"/>
    <w:rsid w:val="007A25F4"/>
    <w:rsid w:val="007D5CF1"/>
    <w:rsid w:val="007F17BA"/>
    <w:rsid w:val="00800186"/>
    <w:rsid w:val="00805A31"/>
    <w:rsid w:val="00810924"/>
    <w:rsid w:val="00810BBF"/>
    <w:rsid w:val="00816E96"/>
    <w:rsid w:val="00877A47"/>
    <w:rsid w:val="00881B52"/>
    <w:rsid w:val="00883030"/>
    <w:rsid w:val="00891D9B"/>
    <w:rsid w:val="0089200B"/>
    <w:rsid w:val="00901BEB"/>
    <w:rsid w:val="00905284"/>
    <w:rsid w:val="00925B59"/>
    <w:rsid w:val="009339EC"/>
    <w:rsid w:val="00967FAC"/>
    <w:rsid w:val="009806EE"/>
    <w:rsid w:val="00981A18"/>
    <w:rsid w:val="00990568"/>
    <w:rsid w:val="009C0AE4"/>
    <w:rsid w:val="009E56EF"/>
    <w:rsid w:val="00A505C4"/>
    <w:rsid w:val="00A70AF8"/>
    <w:rsid w:val="00A77C67"/>
    <w:rsid w:val="00A801FD"/>
    <w:rsid w:val="00A87B5C"/>
    <w:rsid w:val="00A92CD6"/>
    <w:rsid w:val="00AA1551"/>
    <w:rsid w:val="00AA5551"/>
    <w:rsid w:val="00AE1D79"/>
    <w:rsid w:val="00AF59C5"/>
    <w:rsid w:val="00B10E9E"/>
    <w:rsid w:val="00B23813"/>
    <w:rsid w:val="00B238DD"/>
    <w:rsid w:val="00B93D1C"/>
    <w:rsid w:val="00BA70B3"/>
    <w:rsid w:val="00BB3D2D"/>
    <w:rsid w:val="00BC7639"/>
    <w:rsid w:val="00BD2080"/>
    <w:rsid w:val="00BD4FBB"/>
    <w:rsid w:val="00BE17CB"/>
    <w:rsid w:val="00BE29E7"/>
    <w:rsid w:val="00C140A2"/>
    <w:rsid w:val="00C141BA"/>
    <w:rsid w:val="00C202BB"/>
    <w:rsid w:val="00C22753"/>
    <w:rsid w:val="00CC15FA"/>
    <w:rsid w:val="00CC36DF"/>
    <w:rsid w:val="00CD3504"/>
    <w:rsid w:val="00D11BAE"/>
    <w:rsid w:val="00D31951"/>
    <w:rsid w:val="00D511FC"/>
    <w:rsid w:val="00D6069C"/>
    <w:rsid w:val="00D663D1"/>
    <w:rsid w:val="00D66CBD"/>
    <w:rsid w:val="00D81711"/>
    <w:rsid w:val="00DC00CB"/>
    <w:rsid w:val="00DC1394"/>
    <w:rsid w:val="00DD031E"/>
    <w:rsid w:val="00DF0DDB"/>
    <w:rsid w:val="00DF138F"/>
    <w:rsid w:val="00DF29C2"/>
    <w:rsid w:val="00E157EF"/>
    <w:rsid w:val="00E15990"/>
    <w:rsid w:val="00E27427"/>
    <w:rsid w:val="00E33481"/>
    <w:rsid w:val="00E7129B"/>
    <w:rsid w:val="00E7425F"/>
    <w:rsid w:val="00E8501A"/>
    <w:rsid w:val="00E94732"/>
    <w:rsid w:val="00EA191D"/>
    <w:rsid w:val="00ED45ED"/>
    <w:rsid w:val="00ED4F5C"/>
    <w:rsid w:val="00EF37FA"/>
    <w:rsid w:val="00F03250"/>
    <w:rsid w:val="00F454EA"/>
    <w:rsid w:val="00F53450"/>
    <w:rsid w:val="00F554A5"/>
    <w:rsid w:val="00FA2630"/>
    <w:rsid w:val="00FA540F"/>
    <w:rsid w:val="00FD16B9"/>
    <w:rsid w:val="00FF2FB6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C0E1"/>
  <w15:chartTrackingRefBased/>
  <w15:docId w15:val="{BB4241AF-6220-4BC3-9D4E-30FF35B9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BB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511FC"/>
    <w:pPr>
      <w:autoSpaceDE w:val="0"/>
      <w:autoSpaceDN w:val="0"/>
      <w:adjustRightInd w:val="0"/>
      <w:spacing w:after="0" w:line="240" w:lineRule="auto"/>
    </w:pPr>
    <w:rPr>
      <w:rFonts w:ascii="Arvo" w:hAnsi="Arvo" w:cs="Arv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Ellevilt AS</dc:creator>
  <cp:keywords/>
  <dc:description/>
  <cp:lastModifiedBy>Ellevilt AS</cp:lastModifiedBy>
  <cp:revision>5</cp:revision>
  <cp:lastPrinted>2024-03-05T06:15:00Z</cp:lastPrinted>
  <dcterms:created xsi:type="dcterms:W3CDTF">2024-02-05T10:51:00Z</dcterms:created>
  <dcterms:modified xsi:type="dcterms:W3CDTF">2024-03-05T06:16:00Z</dcterms:modified>
</cp:coreProperties>
</file>